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9824" w14:textId="66369B92" w:rsidR="009535A1" w:rsidRPr="009535A1" w:rsidRDefault="00F05634" w:rsidP="009535A1">
      <w:pPr>
        <w:rPr>
          <w:b/>
          <w:bCs/>
        </w:rPr>
      </w:pPr>
      <w:r w:rsidRPr="009C541A">
        <w:rPr>
          <w:b/>
          <w:bCs/>
        </w:rPr>
        <w:t>J</w:t>
      </w:r>
      <w:r w:rsidR="009C541A">
        <w:rPr>
          <w:b/>
          <w:bCs/>
        </w:rPr>
        <w:t>AARPROGRAMMA</w:t>
      </w:r>
      <w:r w:rsidRPr="009C541A">
        <w:rPr>
          <w:b/>
          <w:bCs/>
        </w:rPr>
        <w:t xml:space="preserve"> 202</w:t>
      </w:r>
      <w:r w:rsidR="00DA7FAB" w:rsidRPr="009C541A">
        <w:rPr>
          <w:b/>
          <w:bCs/>
        </w:rPr>
        <w:t>5</w:t>
      </w:r>
      <w:r w:rsidRPr="009C541A">
        <w:rPr>
          <w:b/>
          <w:bCs/>
        </w:rPr>
        <w:t>/202</w:t>
      </w:r>
      <w:r w:rsidR="00DA7FAB" w:rsidRPr="009C541A">
        <w:rPr>
          <w:b/>
          <w:bCs/>
        </w:rPr>
        <w:t>6</w:t>
      </w:r>
      <w:r w:rsidR="009C541A" w:rsidRPr="009C541A">
        <w:rPr>
          <w:b/>
          <w:bCs/>
        </w:rPr>
        <w:t xml:space="preserve"> (ALLE DATA</w:t>
      </w:r>
      <w:r w:rsidR="001B3B60">
        <w:rPr>
          <w:b/>
          <w:bCs/>
        </w:rPr>
        <w:t xml:space="preserve"> NOG</w:t>
      </w:r>
      <w:r w:rsidR="009C541A" w:rsidRPr="009C541A">
        <w:rPr>
          <w:b/>
          <w:bCs/>
        </w:rPr>
        <w:t xml:space="preserve"> OND</w:t>
      </w:r>
      <w:r w:rsidR="009C541A">
        <w:rPr>
          <w:b/>
          <w:bCs/>
        </w:rPr>
        <w:t>ER VOORBEHOUD</w:t>
      </w:r>
      <w:r w:rsidR="00706A64">
        <w:rPr>
          <w:b/>
          <w:bCs/>
        </w:rPr>
        <w:t>)</w:t>
      </w:r>
    </w:p>
    <w:p w14:paraId="15516841" w14:textId="40AA526E" w:rsidR="004774D3" w:rsidRPr="004774D3" w:rsidRDefault="004774D3" w:rsidP="00DA7FAB">
      <w:pPr>
        <w:tabs>
          <w:tab w:val="left" w:pos="2552"/>
        </w:tabs>
      </w:pPr>
      <w:r w:rsidRPr="004774D3">
        <w:t>Zo</w:t>
      </w:r>
      <w:r w:rsidR="00DE0FDB">
        <w:t>n</w:t>
      </w:r>
      <w:r>
        <w:t>dag</w:t>
      </w:r>
      <w:r w:rsidRPr="004774D3">
        <w:t xml:space="preserve"> 1</w:t>
      </w:r>
      <w:r w:rsidR="00DA7FAB">
        <w:t>4</w:t>
      </w:r>
      <w:r w:rsidRPr="004774D3">
        <w:t xml:space="preserve"> september</w:t>
      </w:r>
      <w:r w:rsidRPr="004774D3">
        <w:tab/>
        <w:t>OMD</w:t>
      </w:r>
      <w:r w:rsidR="00DA7FAB">
        <w:t xml:space="preserve">      </w:t>
      </w:r>
      <w:r w:rsidRPr="004774D3">
        <w:t xml:space="preserve">15.00 uur </w:t>
      </w:r>
      <w:r>
        <w:t xml:space="preserve">Concert door </w:t>
      </w:r>
      <w:r w:rsidR="00DA7FAB">
        <w:t xml:space="preserve">4Latin Jazz </w:t>
      </w:r>
      <w:r w:rsidR="00EC3D59">
        <w:t>&amp;</w:t>
      </w:r>
      <w:r w:rsidR="00DA7FAB">
        <w:t xml:space="preserve"> Latin Music</w:t>
      </w:r>
    </w:p>
    <w:p w14:paraId="584EB985" w14:textId="5E15A114" w:rsidR="00DA7FAB" w:rsidRPr="00A61A43" w:rsidRDefault="00DA7FAB" w:rsidP="00C8546A">
      <w:pPr>
        <w:tabs>
          <w:tab w:val="left" w:pos="2552"/>
          <w:tab w:val="left" w:pos="3402"/>
        </w:tabs>
        <w:ind w:left="2552" w:hanging="2552"/>
      </w:pPr>
      <w:r w:rsidRPr="00A61A43">
        <w:t xml:space="preserve">Donderdag 25 </w:t>
      </w:r>
      <w:r w:rsidR="00F05634" w:rsidRPr="00A61A43">
        <w:t>september</w:t>
      </w:r>
      <w:r w:rsidRPr="00A61A43">
        <w:t xml:space="preserve"> </w:t>
      </w:r>
      <w:r w:rsidRPr="00A61A43">
        <w:tab/>
        <w:t>MUZIEK</w:t>
      </w:r>
      <w:r w:rsidR="004774D3" w:rsidRPr="00A61A43">
        <w:tab/>
      </w:r>
      <w:proofErr w:type="spellStart"/>
      <w:r w:rsidRPr="00A61A43">
        <w:t>Arvo</w:t>
      </w:r>
      <w:proofErr w:type="spellEnd"/>
      <w:r w:rsidRPr="00A61A43">
        <w:t xml:space="preserve"> </w:t>
      </w:r>
      <w:proofErr w:type="spellStart"/>
      <w:r w:rsidRPr="00A61A43">
        <w:t>Pärt</w:t>
      </w:r>
      <w:proofErr w:type="spellEnd"/>
      <w:r w:rsidR="00C1712C" w:rsidRPr="00A61A43">
        <w:t xml:space="preserve"> / Robert Wilson: </w:t>
      </w:r>
      <w:proofErr w:type="spellStart"/>
      <w:r w:rsidR="00C1712C" w:rsidRPr="00A61A43">
        <w:t>Adam’s</w:t>
      </w:r>
      <w:proofErr w:type="spellEnd"/>
      <w:r w:rsidR="00C1712C" w:rsidRPr="00A61A43">
        <w:t xml:space="preserve"> </w:t>
      </w:r>
      <w:proofErr w:type="spellStart"/>
      <w:r w:rsidR="00C1712C" w:rsidRPr="00A61A43">
        <w:t>Passion</w:t>
      </w:r>
      <w:proofErr w:type="spellEnd"/>
      <w:r w:rsidR="00C1712C" w:rsidRPr="00A61A43">
        <w:t xml:space="preserve"> (film </w:t>
      </w:r>
      <w:r w:rsidR="00F54E20">
        <w:t xml:space="preserve">van theatervoorstelling </w:t>
      </w:r>
      <w:r w:rsidR="00C1712C" w:rsidRPr="00A61A43">
        <w:t>met inleiding en nagesprek</w:t>
      </w:r>
      <w:r w:rsidR="00F54E20">
        <w:t>)</w:t>
      </w:r>
    </w:p>
    <w:p w14:paraId="15D34B5D" w14:textId="5D36C323" w:rsidR="004774D3" w:rsidRPr="00A61A43" w:rsidRDefault="00DA7FAB" w:rsidP="00DA7FAB">
      <w:pPr>
        <w:tabs>
          <w:tab w:val="left" w:pos="2552"/>
          <w:tab w:val="left" w:pos="3402"/>
        </w:tabs>
      </w:pPr>
      <w:r w:rsidRPr="00A61A43">
        <w:t>Vrijdag 3</w:t>
      </w:r>
      <w:r w:rsidR="004774D3" w:rsidRPr="00A61A43">
        <w:t xml:space="preserve"> oktober</w:t>
      </w:r>
      <w:r w:rsidR="004774D3" w:rsidRPr="00A61A43">
        <w:tab/>
      </w:r>
      <w:r w:rsidRPr="00A61A43">
        <w:t xml:space="preserve"> FILM</w:t>
      </w:r>
      <w:r w:rsidR="004774D3" w:rsidRPr="00A61A43">
        <w:tab/>
      </w:r>
      <w:r w:rsidR="00C8546A" w:rsidRPr="00A61A43">
        <w:t xml:space="preserve">Human Flow (Ai </w:t>
      </w:r>
      <w:proofErr w:type="spellStart"/>
      <w:r w:rsidR="00C8546A" w:rsidRPr="00A61A43">
        <w:t>Weiwei</w:t>
      </w:r>
      <w:proofErr w:type="spellEnd"/>
      <w:r w:rsidR="00C8546A" w:rsidRPr="00A61A43">
        <w:t>, 2017)</w:t>
      </w:r>
    </w:p>
    <w:p w14:paraId="35855B61" w14:textId="17AB818F" w:rsidR="004774D3" w:rsidRPr="004774D3" w:rsidRDefault="004774D3" w:rsidP="00DA7FAB">
      <w:pPr>
        <w:tabs>
          <w:tab w:val="left" w:pos="2268"/>
          <w:tab w:val="left" w:pos="2552"/>
          <w:tab w:val="left" w:pos="3402"/>
        </w:tabs>
      </w:pPr>
      <w:r w:rsidRPr="004774D3">
        <w:t xml:space="preserve">Zondag </w:t>
      </w:r>
      <w:r w:rsidR="00DA7FAB">
        <w:t>5</w:t>
      </w:r>
      <w:r w:rsidRPr="004774D3">
        <w:t xml:space="preserve"> oktober</w:t>
      </w:r>
      <w:r w:rsidRPr="004774D3">
        <w:tab/>
      </w:r>
      <w:r w:rsidR="00DA7FAB">
        <w:tab/>
        <w:t xml:space="preserve"> </w:t>
      </w:r>
      <w:r w:rsidRPr="004774D3">
        <w:t>CONCERT</w:t>
      </w:r>
      <w:r w:rsidRPr="004774D3">
        <w:tab/>
      </w:r>
      <w:r w:rsidR="00DA7FAB">
        <w:t>Studen</w:t>
      </w:r>
      <w:r w:rsidR="00EC3D59">
        <w:t>ten</w:t>
      </w:r>
      <w:r w:rsidR="00DA7FAB">
        <w:t xml:space="preserve"> van het Conservatorium van Amsterdam</w:t>
      </w:r>
    </w:p>
    <w:p w14:paraId="5D1FD5C7" w14:textId="165254E6" w:rsidR="00A61A43" w:rsidRDefault="00737CA5" w:rsidP="00A61A43">
      <w:pPr>
        <w:tabs>
          <w:tab w:val="left" w:pos="2552"/>
          <w:tab w:val="left" w:pos="3402"/>
          <w:tab w:val="left" w:pos="5406"/>
        </w:tabs>
      </w:pPr>
      <w:r w:rsidRPr="00737CA5">
        <w:t>Donderdag 16 oktober</w:t>
      </w:r>
      <w:r w:rsidRPr="00737CA5">
        <w:tab/>
        <w:t>V en T</w:t>
      </w:r>
      <w:r>
        <w:tab/>
        <w:t xml:space="preserve">Orpheus </w:t>
      </w:r>
      <w:r w:rsidR="00687DFF">
        <w:t xml:space="preserve">en </w:t>
      </w:r>
      <w:proofErr w:type="spellStart"/>
      <w:r w:rsidR="00A61A43">
        <w:t>Eurydice</w:t>
      </w:r>
      <w:proofErr w:type="spellEnd"/>
      <w:r w:rsidR="00A61A43">
        <w:t xml:space="preserve"> (1)</w:t>
      </w:r>
    </w:p>
    <w:p w14:paraId="3855ED5B" w14:textId="7ED15B59" w:rsidR="004774D3" w:rsidRDefault="004774D3" w:rsidP="00A61A43">
      <w:pPr>
        <w:tabs>
          <w:tab w:val="left" w:pos="2552"/>
          <w:tab w:val="left" w:pos="3402"/>
          <w:tab w:val="left" w:pos="5406"/>
        </w:tabs>
      </w:pPr>
      <w:r>
        <w:t xml:space="preserve">Zondag </w:t>
      </w:r>
      <w:r w:rsidR="00737CA5">
        <w:t>26 oktober</w:t>
      </w:r>
      <w:r>
        <w:tab/>
        <w:t>CONCERT</w:t>
      </w:r>
      <w:r w:rsidR="00737CA5">
        <w:t xml:space="preserve"> </w:t>
      </w:r>
      <w:proofErr w:type="spellStart"/>
      <w:r w:rsidR="00D95BD5">
        <w:t>St</w:t>
      </w:r>
      <w:r w:rsidR="00737CA5">
        <w:t>.</w:t>
      </w:r>
      <w:r w:rsidR="00D95BD5">
        <w:t>Kleinoot</w:t>
      </w:r>
      <w:proofErr w:type="spellEnd"/>
      <w:r w:rsidR="00737CA5">
        <w:t xml:space="preserve">: Olga </w:t>
      </w:r>
      <w:proofErr w:type="spellStart"/>
      <w:r w:rsidR="00737CA5">
        <w:t>Lenysin</w:t>
      </w:r>
      <w:proofErr w:type="spellEnd"/>
      <w:r w:rsidR="00737CA5">
        <w:t xml:space="preserve">, viool en Brian </w:t>
      </w:r>
      <w:proofErr w:type="spellStart"/>
      <w:r w:rsidR="00737CA5">
        <w:t>Fieldhouse</w:t>
      </w:r>
      <w:proofErr w:type="spellEnd"/>
      <w:r w:rsidR="00737CA5">
        <w:t>, piano</w:t>
      </w:r>
    </w:p>
    <w:p w14:paraId="3C7385C9" w14:textId="78290155" w:rsidR="004774D3" w:rsidRDefault="004774D3" w:rsidP="00DA7FAB">
      <w:pPr>
        <w:tabs>
          <w:tab w:val="left" w:pos="2268"/>
          <w:tab w:val="left" w:pos="2552"/>
          <w:tab w:val="left" w:pos="3402"/>
        </w:tabs>
      </w:pPr>
      <w:r>
        <w:t xml:space="preserve">Donderdag </w:t>
      </w:r>
      <w:r w:rsidR="00737CA5">
        <w:t>30</w:t>
      </w:r>
      <w:r>
        <w:t xml:space="preserve"> </w:t>
      </w:r>
      <w:r w:rsidR="00737CA5">
        <w:t>oktober</w:t>
      </w:r>
      <w:r w:rsidR="0013436C">
        <w:tab/>
      </w:r>
      <w:r w:rsidR="00DA7FAB">
        <w:tab/>
      </w:r>
      <w:r w:rsidR="0013436C">
        <w:t>V en T</w:t>
      </w:r>
      <w:r w:rsidR="00EC7C29">
        <w:tab/>
      </w:r>
      <w:r w:rsidR="00737CA5">
        <w:t xml:space="preserve">Orpheus </w:t>
      </w:r>
      <w:r w:rsidR="00A61A43">
        <w:t xml:space="preserve">en </w:t>
      </w:r>
      <w:proofErr w:type="spellStart"/>
      <w:r w:rsidR="00A61A43">
        <w:t>Eurudice</w:t>
      </w:r>
      <w:proofErr w:type="spellEnd"/>
      <w:r w:rsidR="00A61A43">
        <w:t xml:space="preserve"> (</w:t>
      </w:r>
      <w:r w:rsidR="00737CA5">
        <w:t>2</w:t>
      </w:r>
      <w:r w:rsidR="00A61A43">
        <w:t>)</w:t>
      </w:r>
    </w:p>
    <w:p w14:paraId="06426C15" w14:textId="0A20DE91" w:rsidR="004774D3" w:rsidRPr="00630476" w:rsidRDefault="00737CA5" w:rsidP="00DA7FAB">
      <w:pPr>
        <w:tabs>
          <w:tab w:val="left" w:pos="2268"/>
          <w:tab w:val="left" w:pos="2552"/>
          <w:tab w:val="left" w:pos="3402"/>
        </w:tabs>
        <w:rPr>
          <w:color w:val="EE0000"/>
        </w:rPr>
      </w:pPr>
      <w:r w:rsidRPr="00630476">
        <w:rPr>
          <w:color w:val="EE0000"/>
        </w:rPr>
        <w:t>Vrijdag 7 november</w:t>
      </w:r>
      <w:r w:rsidR="0013436C" w:rsidRPr="00630476">
        <w:rPr>
          <w:color w:val="EE0000"/>
        </w:rPr>
        <w:tab/>
      </w:r>
      <w:r w:rsidR="00DA7FAB" w:rsidRPr="00630476">
        <w:rPr>
          <w:color w:val="EE0000"/>
        </w:rPr>
        <w:tab/>
      </w:r>
      <w:r w:rsidRPr="00630476">
        <w:rPr>
          <w:color w:val="EE0000"/>
        </w:rPr>
        <w:t>FILM</w:t>
      </w:r>
      <w:r w:rsidR="00EC7C29" w:rsidRPr="00630476">
        <w:rPr>
          <w:color w:val="EE0000"/>
        </w:rPr>
        <w:tab/>
      </w:r>
      <w:proofErr w:type="spellStart"/>
      <w:r w:rsidR="00C1712C">
        <w:rPr>
          <w:color w:val="EE0000"/>
        </w:rPr>
        <w:t>Vous</w:t>
      </w:r>
      <w:proofErr w:type="spellEnd"/>
      <w:r w:rsidR="00C1712C">
        <w:rPr>
          <w:color w:val="EE0000"/>
        </w:rPr>
        <w:t xml:space="preserve"> </w:t>
      </w:r>
      <w:proofErr w:type="spellStart"/>
      <w:r w:rsidR="00C1712C">
        <w:rPr>
          <w:color w:val="EE0000"/>
        </w:rPr>
        <w:t>n’avez</w:t>
      </w:r>
      <w:proofErr w:type="spellEnd"/>
      <w:r w:rsidR="00C1712C">
        <w:rPr>
          <w:color w:val="EE0000"/>
        </w:rPr>
        <w:t xml:space="preserve"> </w:t>
      </w:r>
      <w:proofErr w:type="spellStart"/>
      <w:r w:rsidR="00C1712C">
        <w:rPr>
          <w:color w:val="EE0000"/>
        </w:rPr>
        <w:t>encore</w:t>
      </w:r>
      <w:proofErr w:type="spellEnd"/>
      <w:r w:rsidR="00C1712C">
        <w:rPr>
          <w:color w:val="EE0000"/>
        </w:rPr>
        <w:t xml:space="preserve"> </w:t>
      </w:r>
      <w:proofErr w:type="spellStart"/>
      <w:r w:rsidR="00C1712C">
        <w:rPr>
          <w:color w:val="EE0000"/>
        </w:rPr>
        <w:t>rien</w:t>
      </w:r>
      <w:proofErr w:type="spellEnd"/>
      <w:r w:rsidR="00C1712C">
        <w:rPr>
          <w:color w:val="EE0000"/>
        </w:rPr>
        <w:t xml:space="preserve"> vu (Alain </w:t>
      </w:r>
      <w:proofErr w:type="spellStart"/>
      <w:r w:rsidR="00C1712C">
        <w:rPr>
          <w:color w:val="EE0000"/>
        </w:rPr>
        <w:t>Resnais</w:t>
      </w:r>
      <w:proofErr w:type="spellEnd"/>
      <w:r w:rsidR="00C1712C">
        <w:rPr>
          <w:color w:val="EE0000"/>
        </w:rPr>
        <w:t>, 2012)</w:t>
      </w:r>
    </w:p>
    <w:p w14:paraId="3AB73E46" w14:textId="256C406D" w:rsidR="00EC3D59" w:rsidRDefault="00EC3D59" w:rsidP="00DA7FAB">
      <w:pPr>
        <w:tabs>
          <w:tab w:val="left" w:pos="2268"/>
          <w:tab w:val="left" w:pos="2552"/>
          <w:tab w:val="left" w:pos="3402"/>
        </w:tabs>
      </w:pPr>
      <w:r>
        <w:t>Zondag 9 november</w:t>
      </w:r>
      <w:r>
        <w:tab/>
      </w:r>
      <w:r>
        <w:tab/>
        <w:t xml:space="preserve">CONCERT </w:t>
      </w:r>
      <w:proofErr w:type="spellStart"/>
      <w:r>
        <w:t>St.Kleinoot</w:t>
      </w:r>
      <w:proofErr w:type="spellEnd"/>
      <w:r>
        <w:t xml:space="preserve"> Studenten van het Conservatorium van Amsterdam</w:t>
      </w:r>
    </w:p>
    <w:p w14:paraId="0B15A5DB" w14:textId="400E7175" w:rsidR="00EC3D59" w:rsidRDefault="00EC3D59" w:rsidP="00DA7FAB">
      <w:pPr>
        <w:tabs>
          <w:tab w:val="left" w:pos="2268"/>
          <w:tab w:val="left" w:pos="2552"/>
          <w:tab w:val="left" w:pos="3402"/>
        </w:tabs>
      </w:pPr>
      <w:r>
        <w:t>Donderdag 20 november</w:t>
      </w:r>
      <w:r>
        <w:tab/>
      </w:r>
      <w:r>
        <w:tab/>
        <w:t>MUZIEK</w:t>
      </w:r>
      <w:r>
        <w:tab/>
      </w:r>
      <w:r w:rsidR="00687DFF">
        <w:t xml:space="preserve">Een avond over de popgroep ‘The </w:t>
      </w:r>
      <w:proofErr w:type="spellStart"/>
      <w:r w:rsidR="00687DFF">
        <w:t>Nits</w:t>
      </w:r>
      <w:proofErr w:type="spellEnd"/>
      <w:r w:rsidR="00687DFF">
        <w:t>’, i.s.m. Johan Sturm</w:t>
      </w:r>
    </w:p>
    <w:p w14:paraId="3DE12F08" w14:textId="76CFF52C" w:rsidR="00630476" w:rsidRPr="00A61A43" w:rsidRDefault="00630476" w:rsidP="00DA7FAB">
      <w:pPr>
        <w:tabs>
          <w:tab w:val="left" w:pos="2268"/>
          <w:tab w:val="left" w:pos="2552"/>
          <w:tab w:val="left" w:pos="3402"/>
        </w:tabs>
      </w:pPr>
      <w:r w:rsidRPr="00A61A43">
        <w:t>Vrijdag 28 november</w:t>
      </w:r>
      <w:r w:rsidRPr="00A61A43">
        <w:tab/>
      </w:r>
      <w:r w:rsidRPr="00A61A43">
        <w:tab/>
        <w:t>FILM</w:t>
      </w:r>
      <w:r w:rsidRPr="00A61A43">
        <w:tab/>
      </w:r>
      <w:r w:rsidR="00D429B9" w:rsidRPr="00A61A43">
        <w:t>Elena (</w:t>
      </w:r>
      <w:proofErr w:type="spellStart"/>
      <w:r w:rsidR="00D429B9" w:rsidRPr="00A61A43">
        <w:t>Andrey</w:t>
      </w:r>
      <w:proofErr w:type="spellEnd"/>
      <w:r w:rsidR="00D429B9" w:rsidRPr="00A61A43">
        <w:t xml:space="preserve"> </w:t>
      </w:r>
      <w:proofErr w:type="spellStart"/>
      <w:r w:rsidR="00D429B9" w:rsidRPr="00A5590E">
        <w:t>Zvyagintsev</w:t>
      </w:r>
      <w:proofErr w:type="spellEnd"/>
      <w:r w:rsidR="00D429B9" w:rsidRPr="00A61A43">
        <w:t>, 2011)</w:t>
      </w:r>
    </w:p>
    <w:p w14:paraId="19695311" w14:textId="49BE07ED" w:rsidR="004774D3" w:rsidRDefault="004774D3" w:rsidP="00DA7FAB">
      <w:pPr>
        <w:tabs>
          <w:tab w:val="left" w:pos="2268"/>
          <w:tab w:val="left" w:pos="2552"/>
          <w:tab w:val="left" w:pos="3402"/>
        </w:tabs>
      </w:pPr>
      <w:r>
        <w:t xml:space="preserve">Zondag </w:t>
      </w:r>
      <w:r w:rsidR="00EC3D59">
        <w:t>7</w:t>
      </w:r>
      <w:r>
        <w:t xml:space="preserve"> december</w:t>
      </w:r>
      <w:r>
        <w:tab/>
      </w:r>
      <w:r w:rsidR="00DA7FAB">
        <w:tab/>
      </w:r>
      <w:r>
        <w:t>CONCERT</w:t>
      </w:r>
      <w:r w:rsidR="00EC3D59">
        <w:t xml:space="preserve"> </w:t>
      </w:r>
      <w:r w:rsidR="00D95BD5">
        <w:t>S</w:t>
      </w:r>
      <w:r w:rsidR="00EC3D59">
        <w:t>t. Kleinoot: Capella Vocale</w:t>
      </w:r>
    </w:p>
    <w:p w14:paraId="335F0B3D" w14:textId="0707816B" w:rsidR="00EC3D59" w:rsidRPr="00A61A43" w:rsidRDefault="004774D3" w:rsidP="00DA7FAB">
      <w:pPr>
        <w:tabs>
          <w:tab w:val="left" w:pos="2268"/>
          <w:tab w:val="left" w:pos="2552"/>
          <w:tab w:val="left" w:pos="3402"/>
        </w:tabs>
      </w:pPr>
      <w:r w:rsidRPr="00A61A43">
        <w:t>Vrijdag 1</w:t>
      </w:r>
      <w:r w:rsidR="00EC3D59" w:rsidRPr="00A61A43">
        <w:t>2</w:t>
      </w:r>
      <w:r w:rsidRPr="00A61A43">
        <w:t xml:space="preserve"> december</w:t>
      </w:r>
      <w:r w:rsidRPr="00A61A43">
        <w:tab/>
      </w:r>
      <w:r w:rsidR="00DA7FAB" w:rsidRPr="00A61A43">
        <w:tab/>
      </w:r>
      <w:r w:rsidRPr="00A61A43">
        <w:t>FILM</w:t>
      </w:r>
      <w:r w:rsidR="00EC7C29" w:rsidRPr="00A61A43">
        <w:tab/>
      </w:r>
      <w:r w:rsidR="00D429B9" w:rsidRPr="00A61A43">
        <w:t>Ex Machina (Alex Garland, 2015)</w:t>
      </w:r>
    </w:p>
    <w:p w14:paraId="35BAA094" w14:textId="63314AF8" w:rsidR="00EC3D59" w:rsidRDefault="00EC3D59" w:rsidP="00DA7FAB">
      <w:pPr>
        <w:tabs>
          <w:tab w:val="left" w:pos="2268"/>
          <w:tab w:val="left" w:pos="2552"/>
          <w:tab w:val="left" w:pos="3402"/>
        </w:tabs>
      </w:pPr>
      <w:r>
        <w:t>Donderdag 18 december</w:t>
      </w:r>
      <w:r>
        <w:tab/>
      </w:r>
      <w:r>
        <w:tab/>
        <w:t>MUZIEK</w:t>
      </w:r>
      <w:r>
        <w:tab/>
      </w:r>
      <w:r w:rsidR="00706A64">
        <w:t xml:space="preserve">De Eerste Symfonie van Gustav </w:t>
      </w:r>
      <w:r>
        <w:t>Mahler</w:t>
      </w:r>
      <w:r w:rsidR="00687DFF">
        <w:t xml:space="preserve"> </w:t>
      </w:r>
      <w:r w:rsidR="00706A64">
        <w:t>(lezing met muziek)</w:t>
      </w:r>
    </w:p>
    <w:p w14:paraId="3C43A8C4" w14:textId="57FB0E5F" w:rsidR="009535A1" w:rsidRPr="009535A1" w:rsidRDefault="00EC3D59" w:rsidP="009535A1">
      <w:pPr>
        <w:tabs>
          <w:tab w:val="left" w:pos="2268"/>
          <w:tab w:val="left" w:pos="2552"/>
          <w:tab w:val="left" w:pos="3402"/>
        </w:tabs>
      </w:pPr>
      <w:r>
        <w:t>Zondag 21 december</w:t>
      </w:r>
      <w:r>
        <w:tab/>
      </w:r>
      <w:r>
        <w:tab/>
        <w:t xml:space="preserve">CONCERT </w:t>
      </w:r>
      <w:proofErr w:type="spellStart"/>
      <w:r>
        <w:t>St.Kleinoot</w:t>
      </w:r>
      <w:proofErr w:type="spellEnd"/>
      <w:r>
        <w:t>: 4 Latin Jazz &amp; Latin Music</w:t>
      </w:r>
      <w:r w:rsidR="00865623" w:rsidRPr="00EC3D59">
        <w:tab/>
      </w:r>
      <w:r w:rsidR="00865623" w:rsidRPr="00EC3D59">
        <w:tab/>
      </w:r>
    </w:p>
    <w:p w14:paraId="3B71B3E5" w14:textId="123DE66E" w:rsidR="004774D3" w:rsidRDefault="004774D3" w:rsidP="00DA7FAB">
      <w:pPr>
        <w:tabs>
          <w:tab w:val="left" w:pos="2268"/>
          <w:tab w:val="left" w:pos="2552"/>
          <w:tab w:val="left" w:pos="3402"/>
        </w:tabs>
      </w:pPr>
      <w:r>
        <w:t>Zondag 1</w:t>
      </w:r>
      <w:r w:rsidR="00EC3D59">
        <w:t>1</w:t>
      </w:r>
      <w:r>
        <w:t xml:space="preserve"> januari</w:t>
      </w:r>
      <w:r>
        <w:tab/>
      </w:r>
      <w:r w:rsidR="00DA7FAB">
        <w:tab/>
      </w:r>
      <w:r>
        <w:t>CONCERT</w:t>
      </w:r>
      <w:r w:rsidR="00EC3D59">
        <w:t xml:space="preserve"> </w:t>
      </w:r>
      <w:bookmarkStart w:id="0" w:name="_Hlk202888384"/>
      <w:proofErr w:type="spellStart"/>
      <w:r w:rsidR="00D95BD5">
        <w:t>St</w:t>
      </w:r>
      <w:r w:rsidR="00EC3D59">
        <w:t>.</w:t>
      </w:r>
      <w:r w:rsidR="00D95BD5">
        <w:t>Kleinoot</w:t>
      </w:r>
      <w:proofErr w:type="spellEnd"/>
      <w:r w:rsidR="00EC3D59">
        <w:t xml:space="preserve"> Studenten van het Conservatorium van Amsterdam</w:t>
      </w:r>
      <w:bookmarkEnd w:id="0"/>
    </w:p>
    <w:p w14:paraId="0833854C" w14:textId="7A693B4C" w:rsidR="004774D3" w:rsidRDefault="00A47D75" w:rsidP="00DA7FAB">
      <w:pPr>
        <w:tabs>
          <w:tab w:val="left" w:pos="2268"/>
          <w:tab w:val="left" w:pos="2552"/>
          <w:tab w:val="left" w:pos="3402"/>
        </w:tabs>
      </w:pPr>
      <w:r>
        <w:t xml:space="preserve">Zondag </w:t>
      </w:r>
      <w:r w:rsidR="0013436C">
        <w:t>2</w:t>
      </w:r>
      <w:r>
        <w:t>5</w:t>
      </w:r>
      <w:r w:rsidR="0013436C">
        <w:t xml:space="preserve"> januari</w:t>
      </w:r>
      <w:r w:rsidR="0013436C">
        <w:tab/>
      </w:r>
      <w:r w:rsidR="00DA7FAB">
        <w:tab/>
      </w:r>
      <w:r>
        <w:t>KINDER</w:t>
      </w:r>
      <w:r w:rsidR="00EC7C29">
        <w:tab/>
      </w:r>
      <w:r>
        <w:t>Kindervoorstelling</w:t>
      </w:r>
    </w:p>
    <w:p w14:paraId="64EDDB9D" w14:textId="1A670B1A" w:rsidR="00A47D75" w:rsidRPr="00A61A43" w:rsidRDefault="00A47D75" w:rsidP="00DA7FAB">
      <w:pPr>
        <w:tabs>
          <w:tab w:val="left" w:pos="2268"/>
          <w:tab w:val="left" w:pos="2552"/>
          <w:tab w:val="left" w:pos="3402"/>
        </w:tabs>
        <w:rPr>
          <w:i/>
          <w:iCs/>
        </w:rPr>
      </w:pPr>
      <w:r w:rsidRPr="00A61A43">
        <w:t>Vrijdag 30 januari</w:t>
      </w:r>
      <w:r w:rsidRPr="00A61A43">
        <w:tab/>
      </w:r>
      <w:r w:rsidRPr="00A61A43">
        <w:tab/>
        <w:t>FILM</w:t>
      </w:r>
      <w:r w:rsidRPr="00A61A43">
        <w:tab/>
      </w:r>
      <w:r w:rsidR="00D429B9" w:rsidRPr="00A61A43">
        <w:t xml:space="preserve">Parasite </w:t>
      </w:r>
      <w:r w:rsidR="0077154E" w:rsidRPr="00A61A43">
        <w:t>(</w:t>
      </w:r>
      <w:proofErr w:type="spellStart"/>
      <w:r w:rsidR="0077154E" w:rsidRPr="00A61A43">
        <w:t>Bong</w:t>
      </w:r>
      <w:proofErr w:type="spellEnd"/>
      <w:r w:rsidR="0077154E" w:rsidRPr="00A61A43">
        <w:t xml:space="preserve"> Joon-ho, </w:t>
      </w:r>
      <w:r w:rsidR="00D429B9" w:rsidRPr="00A61A43">
        <w:t>2019)</w:t>
      </w:r>
    </w:p>
    <w:p w14:paraId="1CD3638F" w14:textId="0FF4ED38" w:rsidR="0013436C" w:rsidRDefault="00A47D75" w:rsidP="00DA7FAB">
      <w:pPr>
        <w:tabs>
          <w:tab w:val="left" w:pos="2268"/>
          <w:tab w:val="left" w:pos="2552"/>
          <w:tab w:val="left" w:pos="3402"/>
        </w:tabs>
      </w:pPr>
      <w:r>
        <w:t>Zondag 1</w:t>
      </w:r>
      <w:r w:rsidR="0013436C">
        <w:t xml:space="preserve"> februari</w:t>
      </w:r>
      <w:r w:rsidR="0013436C">
        <w:tab/>
      </w:r>
      <w:r w:rsidR="00DA7FAB">
        <w:tab/>
      </w:r>
      <w:r>
        <w:t xml:space="preserve">CONCERT </w:t>
      </w:r>
      <w:proofErr w:type="spellStart"/>
      <w:r>
        <w:t>St.Kleinoot</w:t>
      </w:r>
      <w:proofErr w:type="spellEnd"/>
      <w:r>
        <w:t>: Laagland Ensemble</w:t>
      </w:r>
    </w:p>
    <w:p w14:paraId="67FC0B23" w14:textId="52880D5D" w:rsidR="0013436C" w:rsidRDefault="00A47D75" w:rsidP="00DA7FAB">
      <w:pPr>
        <w:tabs>
          <w:tab w:val="left" w:pos="2268"/>
          <w:tab w:val="left" w:pos="2552"/>
          <w:tab w:val="left" w:pos="3402"/>
        </w:tabs>
      </w:pPr>
      <w:r>
        <w:t xml:space="preserve">Zondag </w:t>
      </w:r>
      <w:r w:rsidR="0013436C">
        <w:t xml:space="preserve"> </w:t>
      </w:r>
      <w:r>
        <w:t xml:space="preserve">22 </w:t>
      </w:r>
      <w:r w:rsidR="0013436C">
        <w:t>februari</w:t>
      </w:r>
      <w:r w:rsidR="0013436C">
        <w:tab/>
      </w:r>
      <w:r w:rsidR="00DA7FAB">
        <w:tab/>
      </w:r>
      <w:r>
        <w:t xml:space="preserve">CONCERTLEZING: Christine </w:t>
      </w:r>
      <w:proofErr w:type="spellStart"/>
      <w:r>
        <w:t>Brinkgreve</w:t>
      </w:r>
      <w:proofErr w:type="spellEnd"/>
      <w:r>
        <w:t xml:space="preserve"> en Marcel Worms</w:t>
      </w:r>
    </w:p>
    <w:p w14:paraId="60269A07" w14:textId="5EEB91DA" w:rsidR="00A47D75" w:rsidRPr="00A61A43" w:rsidRDefault="00A47D75" w:rsidP="00DA7FAB">
      <w:pPr>
        <w:tabs>
          <w:tab w:val="left" w:pos="2268"/>
          <w:tab w:val="left" w:pos="2552"/>
          <w:tab w:val="left" w:pos="3402"/>
        </w:tabs>
      </w:pPr>
      <w:r w:rsidRPr="00A61A43">
        <w:t>Vrijdag 27 februari</w:t>
      </w:r>
      <w:r w:rsidRPr="00A61A43">
        <w:tab/>
      </w:r>
      <w:r w:rsidRPr="00A61A43">
        <w:tab/>
        <w:t>FILM</w:t>
      </w:r>
      <w:r w:rsidRPr="00A61A43">
        <w:tab/>
      </w:r>
      <w:r w:rsidR="00D429B9" w:rsidRPr="00A61A43">
        <w:rPr>
          <w:lang w:val="en-US"/>
        </w:rPr>
        <w:t>Seven Pounds</w:t>
      </w:r>
      <w:r w:rsidR="0077154E" w:rsidRPr="00A61A43">
        <w:rPr>
          <w:lang w:val="en-US"/>
        </w:rPr>
        <w:t xml:space="preserve"> (Gabriele Muccino,</w:t>
      </w:r>
      <w:r w:rsidR="0077154E" w:rsidRPr="00A61A43">
        <w:t xml:space="preserve"> 2008)</w:t>
      </w:r>
    </w:p>
    <w:p w14:paraId="04883C80" w14:textId="11996F7A" w:rsidR="0013436C" w:rsidRPr="00A47D75" w:rsidRDefault="00A47D75" w:rsidP="00DA7FAB">
      <w:pPr>
        <w:tabs>
          <w:tab w:val="left" w:pos="2268"/>
          <w:tab w:val="left" w:pos="2552"/>
          <w:tab w:val="left" w:pos="3402"/>
        </w:tabs>
      </w:pPr>
      <w:r w:rsidRPr="00A47D75">
        <w:t>Maa</w:t>
      </w:r>
      <w:r>
        <w:t>n</w:t>
      </w:r>
      <w:r w:rsidRPr="00A47D75">
        <w:t>dag</w:t>
      </w:r>
      <w:r w:rsidR="0013436C" w:rsidRPr="00A47D75">
        <w:t xml:space="preserve"> </w:t>
      </w:r>
      <w:r w:rsidRPr="00A47D75">
        <w:t>13</w:t>
      </w:r>
      <w:r w:rsidR="0013436C" w:rsidRPr="00A47D75">
        <w:t xml:space="preserve"> maart</w:t>
      </w:r>
      <w:r w:rsidR="0013436C" w:rsidRPr="00A47D75">
        <w:tab/>
      </w:r>
      <w:r w:rsidR="00DA7FAB" w:rsidRPr="00A47D75">
        <w:tab/>
      </w:r>
      <w:r w:rsidRPr="00A47D75">
        <w:t>DEBAT</w:t>
      </w:r>
      <w:r w:rsidR="00EC7C29" w:rsidRPr="00A47D75">
        <w:tab/>
      </w:r>
      <w:r w:rsidRPr="00A47D75">
        <w:t>Politiek Debat voora</w:t>
      </w:r>
      <w:r>
        <w:t>fgaand</w:t>
      </w:r>
      <w:r w:rsidRPr="00A47D75">
        <w:t xml:space="preserve"> </w:t>
      </w:r>
      <w:r>
        <w:t>a</w:t>
      </w:r>
      <w:r w:rsidRPr="00A47D75">
        <w:t>an de Gemeenteraadsverkiezingen</w:t>
      </w:r>
      <w:r w:rsidR="00CE4C56" w:rsidRPr="00A47D75">
        <w:rPr>
          <w:i/>
          <w:iCs/>
        </w:rPr>
        <w:t xml:space="preserve"> </w:t>
      </w:r>
    </w:p>
    <w:p w14:paraId="2B0FAFA2" w14:textId="7C194029" w:rsidR="0013436C" w:rsidRDefault="0013436C" w:rsidP="00687DFF">
      <w:pPr>
        <w:tabs>
          <w:tab w:val="left" w:pos="2268"/>
          <w:tab w:val="left" w:pos="2552"/>
          <w:tab w:val="left" w:pos="3402"/>
        </w:tabs>
        <w:ind w:left="2552" w:hanging="2552"/>
      </w:pPr>
      <w:r>
        <w:t xml:space="preserve">Donderdag </w:t>
      </w:r>
      <w:r w:rsidR="00A47D75">
        <w:t>19</w:t>
      </w:r>
      <w:r>
        <w:t xml:space="preserve"> maart</w:t>
      </w:r>
      <w:r>
        <w:tab/>
      </w:r>
      <w:r w:rsidR="00DA7FAB">
        <w:tab/>
      </w:r>
      <w:r w:rsidR="00A47D75">
        <w:t>MUZIEK</w:t>
      </w:r>
      <w:r w:rsidR="00EC7C29">
        <w:tab/>
      </w:r>
      <w:r w:rsidR="00A47D75">
        <w:t xml:space="preserve">Bespreking </w:t>
      </w:r>
      <w:r w:rsidR="00687DFF">
        <w:t xml:space="preserve">van ‘Die </w:t>
      </w:r>
      <w:proofErr w:type="spellStart"/>
      <w:r w:rsidR="00687DFF">
        <w:t>Passagierin</w:t>
      </w:r>
      <w:proofErr w:type="spellEnd"/>
      <w:r w:rsidR="00687DFF">
        <w:t xml:space="preserve">’, opera van </w:t>
      </w:r>
      <w:proofErr w:type="spellStart"/>
      <w:r w:rsidR="00687DFF">
        <w:t>Mieczyslaw</w:t>
      </w:r>
      <w:proofErr w:type="spellEnd"/>
      <w:r w:rsidR="00687DFF">
        <w:t xml:space="preserve"> </w:t>
      </w:r>
      <w:proofErr w:type="spellStart"/>
      <w:r w:rsidR="00A47D75">
        <w:t>Weinberg</w:t>
      </w:r>
      <w:proofErr w:type="spellEnd"/>
    </w:p>
    <w:p w14:paraId="7872D5C5" w14:textId="77777777" w:rsidR="00A47D75" w:rsidRDefault="00A47D75" w:rsidP="00DA7FAB">
      <w:pPr>
        <w:tabs>
          <w:tab w:val="left" w:pos="2268"/>
          <w:tab w:val="left" w:pos="2552"/>
          <w:tab w:val="left" w:pos="3402"/>
        </w:tabs>
      </w:pPr>
      <w:r>
        <w:t>Zondag</w:t>
      </w:r>
      <w:r w:rsidR="0013436C">
        <w:t xml:space="preserve"> 2</w:t>
      </w:r>
      <w:r>
        <w:t>2</w:t>
      </w:r>
      <w:r w:rsidR="0013436C">
        <w:t xml:space="preserve"> maart</w:t>
      </w:r>
      <w:r w:rsidR="0013436C">
        <w:tab/>
      </w:r>
      <w:r w:rsidR="00DA7FAB">
        <w:tab/>
      </w:r>
      <w:r>
        <w:t xml:space="preserve">CONCERT </w:t>
      </w:r>
      <w:proofErr w:type="spellStart"/>
      <w:r>
        <w:t>St.Kleinoot</w:t>
      </w:r>
      <w:proofErr w:type="spellEnd"/>
      <w:r>
        <w:t xml:space="preserve">: Byzantijns Kamerkoor </w:t>
      </w:r>
      <w:proofErr w:type="spellStart"/>
      <w:r>
        <w:t>Oktoich</w:t>
      </w:r>
      <w:proofErr w:type="spellEnd"/>
    </w:p>
    <w:p w14:paraId="0288868A" w14:textId="064AD20F" w:rsidR="0013436C" w:rsidRDefault="00A47D75" w:rsidP="00DA7FAB">
      <w:pPr>
        <w:tabs>
          <w:tab w:val="left" w:pos="2268"/>
          <w:tab w:val="left" w:pos="2552"/>
          <w:tab w:val="left" w:pos="3402"/>
        </w:tabs>
      </w:pPr>
      <w:r>
        <w:t>Donderdag 26 maart</w:t>
      </w:r>
      <w:r>
        <w:tab/>
      </w:r>
      <w:r>
        <w:tab/>
        <w:t>DEBAT</w:t>
      </w:r>
      <w:r>
        <w:tab/>
        <w:t>Wetenschappelijk Debat</w:t>
      </w:r>
      <w:r w:rsidR="0092515D">
        <w:tab/>
        <w:t xml:space="preserve"> </w:t>
      </w:r>
    </w:p>
    <w:p w14:paraId="0DC742CB" w14:textId="30C82BAC" w:rsidR="00F1050D" w:rsidRPr="004752E4" w:rsidRDefault="009C541A" w:rsidP="00DA7FAB">
      <w:pPr>
        <w:tabs>
          <w:tab w:val="left" w:pos="2268"/>
          <w:tab w:val="left" w:pos="2552"/>
          <w:tab w:val="left" w:pos="3402"/>
        </w:tabs>
        <w:rPr>
          <w:highlight w:val="yellow"/>
        </w:rPr>
      </w:pPr>
      <w:r>
        <w:t>Zondag 12 april</w:t>
      </w:r>
      <w:r w:rsidR="00F1050D" w:rsidRPr="00D275C2">
        <w:t xml:space="preserve"> </w:t>
      </w:r>
      <w:r w:rsidR="00F1050D" w:rsidRPr="00D275C2">
        <w:tab/>
      </w:r>
      <w:r w:rsidR="00DA7FAB">
        <w:tab/>
      </w:r>
      <w:r>
        <w:t>MUZIEK</w:t>
      </w:r>
      <w:r w:rsidR="00F1050D">
        <w:rPr>
          <w:i/>
          <w:iCs/>
        </w:rPr>
        <w:tab/>
      </w:r>
      <w:r>
        <w:t>Boy Edgar Memorial</w:t>
      </w:r>
    </w:p>
    <w:p w14:paraId="0CA647A5" w14:textId="58E8AC7D" w:rsidR="0013436C" w:rsidRPr="00C2509C" w:rsidRDefault="0013436C" w:rsidP="00DA7FAB">
      <w:pPr>
        <w:tabs>
          <w:tab w:val="left" w:pos="2268"/>
          <w:tab w:val="left" w:pos="2552"/>
          <w:tab w:val="left" w:pos="3402"/>
        </w:tabs>
      </w:pPr>
      <w:r w:rsidRPr="00C2509C">
        <w:t>Zondag 1</w:t>
      </w:r>
      <w:r w:rsidR="009C541A">
        <w:t>9 april</w:t>
      </w:r>
      <w:r w:rsidRPr="00C2509C">
        <w:tab/>
      </w:r>
      <w:r w:rsidR="00DA7FAB">
        <w:tab/>
      </w:r>
      <w:r w:rsidRPr="00C2509C">
        <w:t>CONCERT</w:t>
      </w:r>
      <w:r w:rsidR="009C541A">
        <w:t xml:space="preserve"> </w:t>
      </w:r>
      <w:bookmarkStart w:id="1" w:name="_Hlk202950066"/>
      <w:proofErr w:type="spellStart"/>
      <w:r w:rsidR="009C541A">
        <w:t>St.Kleinoot</w:t>
      </w:r>
      <w:proofErr w:type="spellEnd"/>
      <w:r w:rsidR="009C541A">
        <w:t xml:space="preserve"> Studenten van het Conservatorium van Amsterdam</w:t>
      </w:r>
      <w:bookmarkEnd w:id="1"/>
    </w:p>
    <w:p w14:paraId="53A62DF0" w14:textId="2149A4ED" w:rsidR="009C541A" w:rsidRPr="00A61A43" w:rsidRDefault="004E7405" w:rsidP="00DA7FAB">
      <w:pPr>
        <w:tabs>
          <w:tab w:val="left" w:pos="2268"/>
          <w:tab w:val="left" w:pos="2552"/>
          <w:tab w:val="left" w:pos="3402"/>
        </w:tabs>
      </w:pPr>
      <w:r w:rsidRPr="00A61A43">
        <w:t>Vrijdag</w:t>
      </w:r>
      <w:r w:rsidR="0013436C" w:rsidRPr="00A61A43">
        <w:t xml:space="preserve"> </w:t>
      </w:r>
      <w:r w:rsidRPr="00A61A43">
        <w:t>2</w:t>
      </w:r>
      <w:r w:rsidR="009C541A" w:rsidRPr="00A61A43">
        <w:t>4 april</w:t>
      </w:r>
      <w:r w:rsidR="0013436C" w:rsidRPr="00A61A43">
        <w:tab/>
      </w:r>
      <w:r w:rsidR="00DA7FAB" w:rsidRPr="00A61A43">
        <w:tab/>
      </w:r>
      <w:r w:rsidR="009C541A" w:rsidRPr="00A61A43">
        <w:t>FILM</w:t>
      </w:r>
      <w:r w:rsidR="0013436C" w:rsidRPr="00A61A43">
        <w:tab/>
      </w:r>
      <w:r w:rsidR="009C541A" w:rsidRPr="00A61A43">
        <w:t xml:space="preserve"> </w:t>
      </w:r>
      <w:r w:rsidR="00D429B9" w:rsidRPr="00A61A43">
        <w:t xml:space="preserve">The </w:t>
      </w:r>
      <w:r w:rsidR="00D429B9" w:rsidRPr="00A61A43">
        <w:rPr>
          <w:lang w:val="en-US"/>
        </w:rPr>
        <w:t>Father</w:t>
      </w:r>
      <w:r w:rsidR="0077154E" w:rsidRPr="00A61A43">
        <w:t xml:space="preserve"> (Florian Zeller, 2020)</w:t>
      </w:r>
    </w:p>
    <w:p w14:paraId="29DB68DC" w14:textId="55976F48" w:rsidR="003434F1" w:rsidRPr="009535A1" w:rsidRDefault="00F9723A" w:rsidP="009535A1">
      <w:pPr>
        <w:tabs>
          <w:tab w:val="left" w:pos="2268"/>
          <w:tab w:val="left" w:pos="2552"/>
          <w:tab w:val="left" w:pos="3402"/>
        </w:tabs>
      </w:pPr>
      <w:r w:rsidRPr="00F9723A">
        <w:t>Zondag 10 mei</w:t>
      </w:r>
      <w:r w:rsidRPr="00F9723A">
        <w:tab/>
      </w:r>
      <w:r w:rsidRPr="00F9723A">
        <w:tab/>
        <w:t xml:space="preserve">CONCERT </w:t>
      </w:r>
      <w:proofErr w:type="spellStart"/>
      <w:r w:rsidRPr="00F9723A">
        <w:t>St.Kleinoot</w:t>
      </w:r>
      <w:proofErr w:type="spellEnd"/>
      <w:r w:rsidRPr="00F9723A">
        <w:t xml:space="preserve"> Studenten van het Conservatorium van Amsterdam</w:t>
      </w:r>
    </w:p>
    <w:sectPr w:rsidR="003434F1" w:rsidRPr="009535A1" w:rsidSect="00687DF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0E6E" w14:textId="77777777" w:rsidR="00C63F78" w:rsidRDefault="00C63F78" w:rsidP="00776A46">
      <w:pPr>
        <w:spacing w:after="0" w:line="240" w:lineRule="auto"/>
      </w:pPr>
      <w:r>
        <w:separator/>
      </w:r>
    </w:p>
  </w:endnote>
  <w:endnote w:type="continuationSeparator" w:id="0">
    <w:p w14:paraId="30FFB7D5" w14:textId="77777777" w:rsidR="00C63F78" w:rsidRDefault="00C63F78" w:rsidP="0077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4B9E2" w14:textId="77777777" w:rsidR="00C63F78" w:rsidRDefault="00C63F78" w:rsidP="00776A46">
      <w:pPr>
        <w:spacing w:after="0" w:line="240" w:lineRule="auto"/>
      </w:pPr>
      <w:r>
        <w:separator/>
      </w:r>
    </w:p>
  </w:footnote>
  <w:footnote w:type="continuationSeparator" w:id="0">
    <w:p w14:paraId="439A4EF9" w14:textId="77777777" w:rsidR="00C63F78" w:rsidRDefault="00C63F78" w:rsidP="00776A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07"/>
    <w:rsid w:val="00001916"/>
    <w:rsid w:val="00002C7C"/>
    <w:rsid w:val="00004BC3"/>
    <w:rsid w:val="00006E8D"/>
    <w:rsid w:val="00012E06"/>
    <w:rsid w:val="000140FA"/>
    <w:rsid w:val="00022CC6"/>
    <w:rsid w:val="00023AD4"/>
    <w:rsid w:val="00041FFA"/>
    <w:rsid w:val="0005574F"/>
    <w:rsid w:val="00066BF2"/>
    <w:rsid w:val="00081868"/>
    <w:rsid w:val="00083964"/>
    <w:rsid w:val="00083D39"/>
    <w:rsid w:val="00092370"/>
    <w:rsid w:val="000A44AB"/>
    <w:rsid w:val="000A6967"/>
    <w:rsid w:val="000B16DD"/>
    <w:rsid w:val="000C1CBE"/>
    <w:rsid w:val="000C5BE0"/>
    <w:rsid w:val="000C6CAB"/>
    <w:rsid w:val="000D0325"/>
    <w:rsid w:val="000D24DF"/>
    <w:rsid w:val="000E265E"/>
    <w:rsid w:val="000E33E3"/>
    <w:rsid w:val="000E3898"/>
    <w:rsid w:val="000F39FC"/>
    <w:rsid w:val="000F624B"/>
    <w:rsid w:val="00100C66"/>
    <w:rsid w:val="00103C5F"/>
    <w:rsid w:val="00105CEA"/>
    <w:rsid w:val="00113509"/>
    <w:rsid w:val="00130062"/>
    <w:rsid w:val="001335B5"/>
    <w:rsid w:val="0013436C"/>
    <w:rsid w:val="00135B09"/>
    <w:rsid w:val="00142661"/>
    <w:rsid w:val="0014297C"/>
    <w:rsid w:val="001435FD"/>
    <w:rsid w:val="001479A1"/>
    <w:rsid w:val="00150C44"/>
    <w:rsid w:val="00155006"/>
    <w:rsid w:val="00157E4C"/>
    <w:rsid w:val="001603D4"/>
    <w:rsid w:val="001707BF"/>
    <w:rsid w:val="0017484F"/>
    <w:rsid w:val="0017768F"/>
    <w:rsid w:val="0018101A"/>
    <w:rsid w:val="00186951"/>
    <w:rsid w:val="001A07F7"/>
    <w:rsid w:val="001B0B07"/>
    <w:rsid w:val="001B3B60"/>
    <w:rsid w:val="001B4540"/>
    <w:rsid w:val="001C6033"/>
    <w:rsid w:val="001C68D8"/>
    <w:rsid w:val="001D0096"/>
    <w:rsid w:val="001E37C6"/>
    <w:rsid w:val="001E7E75"/>
    <w:rsid w:val="00207E87"/>
    <w:rsid w:val="00234D7D"/>
    <w:rsid w:val="0024040B"/>
    <w:rsid w:val="00256CC2"/>
    <w:rsid w:val="002608DF"/>
    <w:rsid w:val="00263BD5"/>
    <w:rsid w:val="00265037"/>
    <w:rsid w:val="00267E4B"/>
    <w:rsid w:val="00275930"/>
    <w:rsid w:val="00283E90"/>
    <w:rsid w:val="00292002"/>
    <w:rsid w:val="00296538"/>
    <w:rsid w:val="002B79C3"/>
    <w:rsid w:val="002C1347"/>
    <w:rsid w:val="002C56A5"/>
    <w:rsid w:val="002C6553"/>
    <w:rsid w:val="002D2C28"/>
    <w:rsid w:val="002F2E76"/>
    <w:rsid w:val="00302429"/>
    <w:rsid w:val="003247BC"/>
    <w:rsid w:val="00334D4D"/>
    <w:rsid w:val="003377CB"/>
    <w:rsid w:val="00340DAE"/>
    <w:rsid w:val="003434F1"/>
    <w:rsid w:val="0034354D"/>
    <w:rsid w:val="0034447D"/>
    <w:rsid w:val="00363AA6"/>
    <w:rsid w:val="003653AD"/>
    <w:rsid w:val="00365701"/>
    <w:rsid w:val="00372754"/>
    <w:rsid w:val="00374DDC"/>
    <w:rsid w:val="0038108B"/>
    <w:rsid w:val="003939E2"/>
    <w:rsid w:val="003A30B8"/>
    <w:rsid w:val="003A6597"/>
    <w:rsid w:val="003B4B9A"/>
    <w:rsid w:val="003B7626"/>
    <w:rsid w:val="003C25F4"/>
    <w:rsid w:val="003C52DA"/>
    <w:rsid w:val="003C6B0A"/>
    <w:rsid w:val="003D3799"/>
    <w:rsid w:val="003D6973"/>
    <w:rsid w:val="003E1AAE"/>
    <w:rsid w:val="003E40CE"/>
    <w:rsid w:val="003F1E58"/>
    <w:rsid w:val="004051CA"/>
    <w:rsid w:val="00410722"/>
    <w:rsid w:val="00414FEF"/>
    <w:rsid w:val="004230E4"/>
    <w:rsid w:val="00424887"/>
    <w:rsid w:val="004256E3"/>
    <w:rsid w:val="0042697C"/>
    <w:rsid w:val="0042729E"/>
    <w:rsid w:val="0043183A"/>
    <w:rsid w:val="00433E30"/>
    <w:rsid w:val="00433E3C"/>
    <w:rsid w:val="00442C79"/>
    <w:rsid w:val="00443AA4"/>
    <w:rsid w:val="00444A71"/>
    <w:rsid w:val="004506EA"/>
    <w:rsid w:val="00464ED1"/>
    <w:rsid w:val="004750DA"/>
    <w:rsid w:val="004751BE"/>
    <w:rsid w:val="004752E4"/>
    <w:rsid w:val="004774D3"/>
    <w:rsid w:val="004801D5"/>
    <w:rsid w:val="004839BF"/>
    <w:rsid w:val="00484AC4"/>
    <w:rsid w:val="004B340C"/>
    <w:rsid w:val="004E00B7"/>
    <w:rsid w:val="004E07B9"/>
    <w:rsid w:val="004E0D5B"/>
    <w:rsid w:val="004E3100"/>
    <w:rsid w:val="004E6992"/>
    <w:rsid w:val="004E7405"/>
    <w:rsid w:val="004F2AB2"/>
    <w:rsid w:val="004F7F20"/>
    <w:rsid w:val="005050E2"/>
    <w:rsid w:val="005115FA"/>
    <w:rsid w:val="005154B2"/>
    <w:rsid w:val="0052200E"/>
    <w:rsid w:val="00525A1D"/>
    <w:rsid w:val="00543977"/>
    <w:rsid w:val="00555CC0"/>
    <w:rsid w:val="005572F4"/>
    <w:rsid w:val="005750A9"/>
    <w:rsid w:val="00583F9F"/>
    <w:rsid w:val="0058472E"/>
    <w:rsid w:val="00595C32"/>
    <w:rsid w:val="00595F5E"/>
    <w:rsid w:val="00596F05"/>
    <w:rsid w:val="005A7FF1"/>
    <w:rsid w:val="005D42C0"/>
    <w:rsid w:val="005D5D61"/>
    <w:rsid w:val="005E09A0"/>
    <w:rsid w:val="005E18B8"/>
    <w:rsid w:val="005F1521"/>
    <w:rsid w:val="005F1CF9"/>
    <w:rsid w:val="005F4BD0"/>
    <w:rsid w:val="005F5A6E"/>
    <w:rsid w:val="00613ABF"/>
    <w:rsid w:val="00625799"/>
    <w:rsid w:val="00630476"/>
    <w:rsid w:val="00640F5D"/>
    <w:rsid w:val="00645821"/>
    <w:rsid w:val="00650080"/>
    <w:rsid w:val="00657C5A"/>
    <w:rsid w:val="00662E16"/>
    <w:rsid w:val="006663A6"/>
    <w:rsid w:val="006663D8"/>
    <w:rsid w:val="006713B7"/>
    <w:rsid w:val="00673755"/>
    <w:rsid w:val="006744E6"/>
    <w:rsid w:val="006836ED"/>
    <w:rsid w:val="006851DA"/>
    <w:rsid w:val="00685E94"/>
    <w:rsid w:val="00687600"/>
    <w:rsid w:val="00687DFF"/>
    <w:rsid w:val="0069054A"/>
    <w:rsid w:val="006C0958"/>
    <w:rsid w:val="006C6C5B"/>
    <w:rsid w:val="006D1C8C"/>
    <w:rsid w:val="006D7D81"/>
    <w:rsid w:val="006E0029"/>
    <w:rsid w:val="006E1E06"/>
    <w:rsid w:val="006E24B3"/>
    <w:rsid w:val="006F1E00"/>
    <w:rsid w:val="006F5824"/>
    <w:rsid w:val="006F5896"/>
    <w:rsid w:val="007017D1"/>
    <w:rsid w:val="00705072"/>
    <w:rsid w:val="00706A64"/>
    <w:rsid w:val="00724902"/>
    <w:rsid w:val="007300FA"/>
    <w:rsid w:val="00735EAA"/>
    <w:rsid w:val="00737CA5"/>
    <w:rsid w:val="0074389E"/>
    <w:rsid w:val="00755B32"/>
    <w:rsid w:val="0077154E"/>
    <w:rsid w:val="00776A46"/>
    <w:rsid w:val="00781FD7"/>
    <w:rsid w:val="007827C2"/>
    <w:rsid w:val="00786CBD"/>
    <w:rsid w:val="00791C0D"/>
    <w:rsid w:val="00795EB0"/>
    <w:rsid w:val="007A488E"/>
    <w:rsid w:val="007A4BF7"/>
    <w:rsid w:val="007A6EBE"/>
    <w:rsid w:val="007A7910"/>
    <w:rsid w:val="007B6EC1"/>
    <w:rsid w:val="007B70A0"/>
    <w:rsid w:val="007C2406"/>
    <w:rsid w:val="007C6878"/>
    <w:rsid w:val="007D7C53"/>
    <w:rsid w:val="008002C6"/>
    <w:rsid w:val="0080108C"/>
    <w:rsid w:val="008119E0"/>
    <w:rsid w:val="00813168"/>
    <w:rsid w:val="008162D1"/>
    <w:rsid w:val="00821867"/>
    <w:rsid w:val="008311E7"/>
    <w:rsid w:val="008406A3"/>
    <w:rsid w:val="00851207"/>
    <w:rsid w:val="00863DFD"/>
    <w:rsid w:val="00864FFE"/>
    <w:rsid w:val="00865623"/>
    <w:rsid w:val="00874A08"/>
    <w:rsid w:val="0087538D"/>
    <w:rsid w:val="008825F4"/>
    <w:rsid w:val="008840E5"/>
    <w:rsid w:val="008905CA"/>
    <w:rsid w:val="00891D74"/>
    <w:rsid w:val="0089336A"/>
    <w:rsid w:val="008A40C5"/>
    <w:rsid w:val="008B3463"/>
    <w:rsid w:val="008B7A3F"/>
    <w:rsid w:val="008D1763"/>
    <w:rsid w:val="008E4915"/>
    <w:rsid w:val="008F3E17"/>
    <w:rsid w:val="008F40E3"/>
    <w:rsid w:val="009033FB"/>
    <w:rsid w:val="0090669B"/>
    <w:rsid w:val="00913154"/>
    <w:rsid w:val="009131AF"/>
    <w:rsid w:val="0092004A"/>
    <w:rsid w:val="00921D22"/>
    <w:rsid w:val="00921F66"/>
    <w:rsid w:val="0092515D"/>
    <w:rsid w:val="0092542C"/>
    <w:rsid w:val="00925F8F"/>
    <w:rsid w:val="00950179"/>
    <w:rsid w:val="009535A1"/>
    <w:rsid w:val="0096278A"/>
    <w:rsid w:val="009627A8"/>
    <w:rsid w:val="009642DC"/>
    <w:rsid w:val="009728FC"/>
    <w:rsid w:val="00983702"/>
    <w:rsid w:val="00991007"/>
    <w:rsid w:val="009974F9"/>
    <w:rsid w:val="009B0535"/>
    <w:rsid w:val="009C1186"/>
    <w:rsid w:val="009C124F"/>
    <w:rsid w:val="009C288E"/>
    <w:rsid w:val="009C541A"/>
    <w:rsid w:val="009D14B0"/>
    <w:rsid w:val="009F2FD6"/>
    <w:rsid w:val="009F313A"/>
    <w:rsid w:val="00A019D3"/>
    <w:rsid w:val="00A046ED"/>
    <w:rsid w:val="00A04E84"/>
    <w:rsid w:val="00A144C7"/>
    <w:rsid w:val="00A271EF"/>
    <w:rsid w:val="00A45F14"/>
    <w:rsid w:val="00A47D75"/>
    <w:rsid w:val="00A51A35"/>
    <w:rsid w:val="00A53F1F"/>
    <w:rsid w:val="00A54C6B"/>
    <w:rsid w:val="00A61A43"/>
    <w:rsid w:val="00A632E9"/>
    <w:rsid w:val="00A8026B"/>
    <w:rsid w:val="00A964C0"/>
    <w:rsid w:val="00A96515"/>
    <w:rsid w:val="00AA5FE3"/>
    <w:rsid w:val="00AC0356"/>
    <w:rsid w:val="00AC09B7"/>
    <w:rsid w:val="00AC0FC8"/>
    <w:rsid w:val="00AC325F"/>
    <w:rsid w:val="00AC5771"/>
    <w:rsid w:val="00AD202D"/>
    <w:rsid w:val="00AD37C0"/>
    <w:rsid w:val="00AE13EE"/>
    <w:rsid w:val="00AE7E27"/>
    <w:rsid w:val="00AF04F8"/>
    <w:rsid w:val="00B10FD0"/>
    <w:rsid w:val="00B11E7A"/>
    <w:rsid w:val="00B126BD"/>
    <w:rsid w:val="00B20466"/>
    <w:rsid w:val="00B24DE9"/>
    <w:rsid w:val="00B3149D"/>
    <w:rsid w:val="00B3504A"/>
    <w:rsid w:val="00B43D21"/>
    <w:rsid w:val="00B648FE"/>
    <w:rsid w:val="00B66159"/>
    <w:rsid w:val="00B7090A"/>
    <w:rsid w:val="00B81BF9"/>
    <w:rsid w:val="00B81E67"/>
    <w:rsid w:val="00B83F22"/>
    <w:rsid w:val="00B93CF2"/>
    <w:rsid w:val="00BA256C"/>
    <w:rsid w:val="00BB1A67"/>
    <w:rsid w:val="00BB78DA"/>
    <w:rsid w:val="00BC22A9"/>
    <w:rsid w:val="00BD50E9"/>
    <w:rsid w:val="00BF5418"/>
    <w:rsid w:val="00BF5562"/>
    <w:rsid w:val="00C03DEC"/>
    <w:rsid w:val="00C079AC"/>
    <w:rsid w:val="00C13690"/>
    <w:rsid w:val="00C1712C"/>
    <w:rsid w:val="00C17A8C"/>
    <w:rsid w:val="00C200DA"/>
    <w:rsid w:val="00C2509C"/>
    <w:rsid w:val="00C32027"/>
    <w:rsid w:val="00C431F5"/>
    <w:rsid w:val="00C46CA6"/>
    <w:rsid w:val="00C50E0B"/>
    <w:rsid w:val="00C54727"/>
    <w:rsid w:val="00C56F4B"/>
    <w:rsid w:val="00C63C03"/>
    <w:rsid w:val="00C63F78"/>
    <w:rsid w:val="00C67682"/>
    <w:rsid w:val="00C72941"/>
    <w:rsid w:val="00C72C38"/>
    <w:rsid w:val="00C8546A"/>
    <w:rsid w:val="00C861CD"/>
    <w:rsid w:val="00C93F6A"/>
    <w:rsid w:val="00CB0ACB"/>
    <w:rsid w:val="00CD4EE9"/>
    <w:rsid w:val="00CD6D48"/>
    <w:rsid w:val="00CE4C56"/>
    <w:rsid w:val="00CF3589"/>
    <w:rsid w:val="00D06A91"/>
    <w:rsid w:val="00D06BBA"/>
    <w:rsid w:val="00D11468"/>
    <w:rsid w:val="00D275C2"/>
    <w:rsid w:val="00D31517"/>
    <w:rsid w:val="00D4111D"/>
    <w:rsid w:val="00D429B9"/>
    <w:rsid w:val="00D45ED2"/>
    <w:rsid w:val="00D516F5"/>
    <w:rsid w:val="00D564C3"/>
    <w:rsid w:val="00D70709"/>
    <w:rsid w:val="00D73F01"/>
    <w:rsid w:val="00D854CC"/>
    <w:rsid w:val="00D927E9"/>
    <w:rsid w:val="00D93BAA"/>
    <w:rsid w:val="00D95BD5"/>
    <w:rsid w:val="00DA2A50"/>
    <w:rsid w:val="00DA7FAB"/>
    <w:rsid w:val="00DB1B45"/>
    <w:rsid w:val="00DC1577"/>
    <w:rsid w:val="00DC1C5C"/>
    <w:rsid w:val="00DC3B80"/>
    <w:rsid w:val="00DC4AD5"/>
    <w:rsid w:val="00DC67E7"/>
    <w:rsid w:val="00DC68C6"/>
    <w:rsid w:val="00DD286C"/>
    <w:rsid w:val="00DE0FDB"/>
    <w:rsid w:val="00DF1F21"/>
    <w:rsid w:val="00DF58DA"/>
    <w:rsid w:val="00E0461B"/>
    <w:rsid w:val="00E07C35"/>
    <w:rsid w:val="00E11B50"/>
    <w:rsid w:val="00E204E4"/>
    <w:rsid w:val="00E21519"/>
    <w:rsid w:val="00E21B3A"/>
    <w:rsid w:val="00E24874"/>
    <w:rsid w:val="00E27037"/>
    <w:rsid w:val="00E27E64"/>
    <w:rsid w:val="00E33C9E"/>
    <w:rsid w:val="00E43225"/>
    <w:rsid w:val="00E43B63"/>
    <w:rsid w:val="00E505BB"/>
    <w:rsid w:val="00E5415D"/>
    <w:rsid w:val="00E5657E"/>
    <w:rsid w:val="00E76ABE"/>
    <w:rsid w:val="00E81905"/>
    <w:rsid w:val="00E8506D"/>
    <w:rsid w:val="00E93B2B"/>
    <w:rsid w:val="00EA1D89"/>
    <w:rsid w:val="00EA3DB3"/>
    <w:rsid w:val="00EA4A37"/>
    <w:rsid w:val="00EB2560"/>
    <w:rsid w:val="00EB4D30"/>
    <w:rsid w:val="00EC2A56"/>
    <w:rsid w:val="00EC3D59"/>
    <w:rsid w:val="00EC7C29"/>
    <w:rsid w:val="00ED02B9"/>
    <w:rsid w:val="00ED427F"/>
    <w:rsid w:val="00EE0AC6"/>
    <w:rsid w:val="00EF0953"/>
    <w:rsid w:val="00EF2130"/>
    <w:rsid w:val="00EF5BC0"/>
    <w:rsid w:val="00EF79F1"/>
    <w:rsid w:val="00F018AC"/>
    <w:rsid w:val="00F04FED"/>
    <w:rsid w:val="00F05634"/>
    <w:rsid w:val="00F05D7A"/>
    <w:rsid w:val="00F1050D"/>
    <w:rsid w:val="00F17A94"/>
    <w:rsid w:val="00F232E0"/>
    <w:rsid w:val="00F2435F"/>
    <w:rsid w:val="00F304BD"/>
    <w:rsid w:val="00F36218"/>
    <w:rsid w:val="00F5330D"/>
    <w:rsid w:val="00F54E20"/>
    <w:rsid w:val="00F711D5"/>
    <w:rsid w:val="00F82570"/>
    <w:rsid w:val="00F919A4"/>
    <w:rsid w:val="00F92AC7"/>
    <w:rsid w:val="00F95A2C"/>
    <w:rsid w:val="00F9723A"/>
    <w:rsid w:val="00FA08BE"/>
    <w:rsid w:val="00FA3FCF"/>
    <w:rsid w:val="00FB12F6"/>
    <w:rsid w:val="00FC0B4F"/>
    <w:rsid w:val="00FC2915"/>
    <w:rsid w:val="00FD06AF"/>
    <w:rsid w:val="00FD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00A1"/>
  <w15:chartTrackingRefBased/>
  <w15:docId w15:val="{DBC54C98-C97A-4EF9-B4F4-CE3780DE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1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1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10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10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10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10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10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10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10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1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1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10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10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10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10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10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10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10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1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1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10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10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1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10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10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10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1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10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100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9100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6744E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44E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76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6A46"/>
  </w:style>
  <w:style w:type="paragraph" w:styleId="Voettekst">
    <w:name w:val="footer"/>
    <w:basedOn w:val="Standaard"/>
    <w:link w:val="VoettekstChar"/>
    <w:uiPriority w:val="99"/>
    <w:unhideWhenUsed/>
    <w:rsid w:val="00776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6A46"/>
  </w:style>
  <w:style w:type="paragraph" w:styleId="Normaalweb">
    <w:name w:val="Normal (Web)"/>
    <w:basedOn w:val="Standaard"/>
    <w:uiPriority w:val="99"/>
    <w:semiHidden/>
    <w:unhideWhenUsed/>
    <w:rsid w:val="006500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boumanad@planet.nl</dc:creator>
  <cp:keywords/>
  <dc:description/>
  <cp:lastModifiedBy>boumanad@planet.nl</cp:lastModifiedBy>
  <cp:revision>2</cp:revision>
  <cp:lastPrinted>2024-08-13T08:57:00Z</cp:lastPrinted>
  <dcterms:created xsi:type="dcterms:W3CDTF">2025-08-04T11:29:00Z</dcterms:created>
  <dcterms:modified xsi:type="dcterms:W3CDTF">2025-08-04T11:29:00Z</dcterms:modified>
</cp:coreProperties>
</file>